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174C5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b/>
          <w:sz w:val="28"/>
          <w:szCs w:val="28"/>
          <w:u w:val="single"/>
        </w:rPr>
        <w:t>Тема мастер-класса</w:t>
      </w:r>
      <w:r w:rsidRPr="005E5E8D">
        <w:rPr>
          <w:sz w:val="28"/>
          <w:szCs w:val="28"/>
        </w:rPr>
        <w:t>: Эффективные способы запоминания английских слов на уроках английского языка с учетом требований ФГОС.</w:t>
      </w:r>
    </w:p>
    <w:p w14:paraId="4CA98A4C" w14:textId="77777777" w:rsidR="005C1BA1" w:rsidRPr="005E5E8D" w:rsidRDefault="005C1BA1" w:rsidP="005E5E8D">
      <w:pPr>
        <w:ind w:firstLine="709"/>
        <w:jc w:val="both"/>
        <w:rPr>
          <w:sz w:val="28"/>
          <w:szCs w:val="28"/>
          <w:shd w:val="clear" w:color="auto" w:fill="FFFFFF"/>
        </w:rPr>
      </w:pPr>
      <w:r w:rsidRPr="005E5E8D">
        <w:rPr>
          <w:b/>
          <w:color w:val="000000"/>
          <w:sz w:val="28"/>
          <w:szCs w:val="28"/>
          <w:u w:val="single"/>
          <w:shd w:val="clear" w:color="auto" w:fill="FFFFFF"/>
        </w:rPr>
        <w:t>Цель</w:t>
      </w:r>
      <w:r w:rsidRPr="005E5E8D">
        <w:rPr>
          <w:color w:val="000000"/>
          <w:sz w:val="28"/>
          <w:szCs w:val="28"/>
          <w:shd w:val="clear" w:color="auto" w:fill="FFFFFF"/>
        </w:rPr>
        <w:t xml:space="preserve">: Повышение профессионального мастерства педагогов в процессе освоения </w:t>
      </w:r>
      <w:r w:rsidRPr="005E5E8D">
        <w:rPr>
          <w:sz w:val="28"/>
          <w:szCs w:val="28"/>
          <w:shd w:val="clear" w:color="auto" w:fill="FFFFFF"/>
        </w:rPr>
        <w:t>опыта использования способов запоминания английских слов.</w:t>
      </w:r>
    </w:p>
    <w:p w14:paraId="1F2B728F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b/>
          <w:sz w:val="28"/>
          <w:szCs w:val="28"/>
          <w:u w:val="single"/>
          <w:shd w:val="clear" w:color="auto" w:fill="FFFFFF"/>
        </w:rPr>
        <w:t>Задачи</w:t>
      </w:r>
      <w:r w:rsidRPr="005E5E8D">
        <w:rPr>
          <w:sz w:val="28"/>
          <w:szCs w:val="28"/>
          <w:shd w:val="clear" w:color="auto" w:fill="FFFFFF"/>
        </w:rPr>
        <w:t>:</w:t>
      </w:r>
      <w:r w:rsidRPr="005E5E8D">
        <w:rPr>
          <w:sz w:val="28"/>
          <w:szCs w:val="28"/>
        </w:rPr>
        <w:t xml:space="preserve"> </w:t>
      </w:r>
    </w:p>
    <w:p w14:paraId="60D68F78" w14:textId="77777777" w:rsidR="005C1BA1" w:rsidRPr="005E5E8D" w:rsidRDefault="005C1BA1" w:rsidP="005E5E8D">
      <w:pPr>
        <w:ind w:firstLine="709"/>
        <w:jc w:val="both"/>
        <w:rPr>
          <w:sz w:val="28"/>
          <w:szCs w:val="28"/>
          <w:shd w:val="clear" w:color="auto" w:fill="FFFFFF"/>
        </w:rPr>
      </w:pPr>
      <w:r w:rsidRPr="005E5E8D">
        <w:rPr>
          <w:sz w:val="28"/>
          <w:szCs w:val="28"/>
        </w:rPr>
        <w:t>- передача своего опыта использования способов запоминания лексических единиц путем прямого и комментированного показа;</w:t>
      </w:r>
    </w:p>
    <w:p w14:paraId="224ADF4A" w14:textId="77777777" w:rsidR="005C1BA1" w:rsidRPr="005E5E8D" w:rsidRDefault="005C1BA1" w:rsidP="005E5E8D">
      <w:pPr>
        <w:ind w:firstLine="709"/>
        <w:jc w:val="both"/>
        <w:rPr>
          <w:sz w:val="28"/>
          <w:szCs w:val="28"/>
          <w:shd w:val="clear" w:color="auto" w:fill="FFFFFF"/>
        </w:rPr>
      </w:pPr>
      <w:r w:rsidRPr="005E5E8D">
        <w:rPr>
          <w:sz w:val="28"/>
          <w:szCs w:val="28"/>
        </w:rPr>
        <w:t>- совместная отработка представленных способов запоминания.</w:t>
      </w:r>
    </w:p>
    <w:p w14:paraId="2D64D48E" w14:textId="1A10D004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b/>
          <w:sz w:val="28"/>
          <w:szCs w:val="28"/>
          <w:u w:val="single"/>
          <w:shd w:val="clear" w:color="auto" w:fill="FFFFFF"/>
        </w:rPr>
        <w:t>План мастер-класса</w:t>
      </w:r>
      <w:r w:rsidRPr="005E5E8D">
        <w:rPr>
          <w:sz w:val="28"/>
          <w:szCs w:val="28"/>
          <w:shd w:val="clear" w:color="auto" w:fill="FFFFFF"/>
        </w:rPr>
        <w:t>:</w:t>
      </w:r>
    </w:p>
    <w:p w14:paraId="103B07AF" w14:textId="77777777" w:rsidR="005C1BA1" w:rsidRPr="005E5E8D" w:rsidRDefault="005C1BA1" w:rsidP="005E5E8D">
      <w:pPr>
        <w:ind w:firstLine="709"/>
        <w:jc w:val="center"/>
        <w:rPr>
          <w:b/>
          <w:sz w:val="28"/>
          <w:szCs w:val="28"/>
          <w:u w:val="single"/>
        </w:rPr>
      </w:pPr>
      <w:r w:rsidRPr="005E5E8D">
        <w:rPr>
          <w:b/>
          <w:sz w:val="28"/>
          <w:szCs w:val="28"/>
        </w:rPr>
        <w:t>1 этап.</w:t>
      </w:r>
      <w:r w:rsidRPr="005E5E8D">
        <w:rPr>
          <w:b/>
          <w:sz w:val="28"/>
          <w:szCs w:val="28"/>
          <w:u w:val="single"/>
        </w:rPr>
        <w:t xml:space="preserve"> ВСТУПЛЕНИЕ</w:t>
      </w:r>
    </w:p>
    <w:p w14:paraId="43A26B9D" w14:textId="77777777" w:rsidR="00665292" w:rsidRPr="005E5E8D" w:rsidRDefault="00665292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Обогащение словарного запаса учащихся – важнейшая задача учителя иностранного языка. Можно выделить две цели обогащения словарного запаса:</w:t>
      </w:r>
    </w:p>
    <w:p w14:paraId="490731DD" w14:textId="77777777" w:rsidR="00665292" w:rsidRPr="005E5E8D" w:rsidRDefault="009B587B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65292" w:rsidRPr="005E5E8D">
        <w:rPr>
          <w:rFonts w:ascii="Times New Roman" w:hAnsi="Times New Roman" w:cs="Times New Roman"/>
          <w:sz w:val="28"/>
          <w:szCs w:val="28"/>
          <w:lang w:eastAsia="ru-RU"/>
        </w:rPr>
        <w:t>количественное увеличение слов и качественное совершенствование имеющегося запаса слов;</w:t>
      </w:r>
    </w:p>
    <w:p w14:paraId="3410BE3B" w14:textId="6D3069B1" w:rsidR="00665292" w:rsidRPr="005E5E8D" w:rsidRDefault="009B587B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65292" w:rsidRPr="005E5E8D">
        <w:rPr>
          <w:rFonts w:ascii="Times New Roman" w:hAnsi="Times New Roman" w:cs="Times New Roman"/>
          <w:sz w:val="28"/>
          <w:szCs w:val="28"/>
          <w:lang w:eastAsia="ru-RU"/>
        </w:rPr>
        <w:t>обучение умению пользоваться известными и вновь усвоенными словами.</w:t>
      </w:r>
    </w:p>
    <w:p w14:paraId="015EBA33" w14:textId="77777777" w:rsidR="00665292" w:rsidRPr="005E5E8D" w:rsidRDefault="00665292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Обе эти цели мы стараемся реализовать на своих уроках.</w:t>
      </w:r>
    </w:p>
    <w:p w14:paraId="2A19E50F" w14:textId="77777777" w:rsidR="00665292" w:rsidRPr="005E5E8D" w:rsidRDefault="00665292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E8D">
        <w:rPr>
          <w:rFonts w:ascii="Times New Roman" w:hAnsi="Times New Roman" w:cs="Times New Roman"/>
          <w:sz w:val="28"/>
          <w:szCs w:val="28"/>
        </w:rPr>
        <w:t>В рамках мастер-класса я хотела бы поделиться своим опытом работы и продемонстрировать Вам эффективные способы запоминания английских слов, которые будут актуальны и интересны в любой возрастной категории учащихся.</w:t>
      </w:r>
    </w:p>
    <w:p w14:paraId="3E754292" w14:textId="77777777" w:rsidR="005C1BA1" w:rsidRPr="005E5E8D" w:rsidRDefault="00665292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E8D">
        <w:rPr>
          <w:rFonts w:ascii="Times New Roman" w:hAnsi="Times New Roman" w:cs="Times New Roman"/>
          <w:sz w:val="28"/>
          <w:szCs w:val="28"/>
        </w:rPr>
        <w:t xml:space="preserve">Все мы сталкиваемся практически каждый урок с тем, что нужно презентовать и активизировать большой объем новых лексических единиц. </w:t>
      </w:r>
    </w:p>
    <w:p w14:paraId="3387C361" w14:textId="77777777" w:rsidR="005C1BA1" w:rsidRPr="005E5E8D" w:rsidRDefault="005C1BA1" w:rsidP="005E5E8D">
      <w:pPr>
        <w:ind w:firstLine="709"/>
        <w:jc w:val="center"/>
        <w:rPr>
          <w:b/>
          <w:sz w:val="28"/>
          <w:szCs w:val="28"/>
          <w:u w:val="single"/>
        </w:rPr>
      </w:pPr>
      <w:r w:rsidRPr="005E5E8D">
        <w:rPr>
          <w:b/>
          <w:sz w:val="28"/>
          <w:szCs w:val="28"/>
        </w:rPr>
        <w:t>2 этап.</w:t>
      </w:r>
      <w:r w:rsidRPr="005E5E8D">
        <w:rPr>
          <w:b/>
          <w:sz w:val="28"/>
          <w:szCs w:val="28"/>
          <w:u w:val="single"/>
        </w:rPr>
        <w:t xml:space="preserve"> ТЕОРЕТИЧЕСКАЯ ЧАСТЬ</w:t>
      </w:r>
    </w:p>
    <w:p w14:paraId="7A5F246B" w14:textId="77777777" w:rsidR="00665292" w:rsidRPr="005E5E8D" w:rsidRDefault="00665292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Существуют разнообразные способы обогащения словарного запаса учащихся. Представляю вашему вниманию несколько стратегий, позволяющих добиться этого.</w:t>
      </w:r>
    </w:p>
    <w:p w14:paraId="2F052850" w14:textId="77777777" w:rsidR="00665292" w:rsidRPr="005E5E8D" w:rsidRDefault="00665292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 Лексические игры</w:t>
      </w:r>
    </w:p>
    <w:p w14:paraId="73E8603F" w14:textId="77777777" w:rsidR="00665292" w:rsidRPr="005E5E8D" w:rsidRDefault="00665292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Представляют собой ситуативно-вариативные упражнения, в которых создается возможность для многократного повторения речевого образца в условиях, приближенных к реальному речевому общению с присущими ему признаками – эмоциональностью, спонтанностью и целенаправленностью воздействия. Лексические игры сосредотачивают внимание учащихся на лексическом материале, имеют целью помочь им в приобретении и расширении словарного запаса, проиллюстрировать и отработать употребление слов в ситуациях общения. Лексически направленные упражнения в форме игры способствуют развитию внимания учащихся, их познавательного интереса, помогают созданию благоприятного психологического климата на уроке.</w:t>
      </w:r>
    </w:p>
    <w:p w14:paraId="34C15343" w14:textId="77777777" w:rsidR="00665292" w:rsidRPr="005E5E8D" w:rsidRDefault="00FB1B68" w:rsidP="005E5E8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5E5E8D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What</w:t>
      </w:r>
      <w:r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5E8D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5E8D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missing</w:t>
      </w:r>
      <w:r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?»</w:t>
      </w:r>
    </w:p>
    <w:p w14:paraId="77A40D46" w14:textId="77777777" w:rsidR="00FB1B68" w:rsidRPr="005E5E8D" w:rsidRDefault="00FB1B68" w:rsidP="005E5E8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доске вывешиваются картинки с подписями по определённой теме. После фонетической отработки новой лексики, учитель просит</w:t>
      </w:r>
      <w:r w:rsidR="003E42CD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детей закрыть глаза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Sleep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well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!)</w:t>
      </w:r>
      <w:r w:rsidR="003E42CD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Учи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тель закрывает картинкой подпись. Дети открывают глаза (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Wake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up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!) и называют исчезнувшее слово. Затем учитель стирает все </w:t>
      </w:r>
      <w:r w:rsidR="004B36E4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подписи. Дети закрывают глаза, а учитель убирает одну из картинок. Дети открывают глаза и называют исчезнувшее изображение.</w:t>
      </w:r>
    </w:p>
    <w:p w14:paraId="6B9E31C2" w14:textId="77777777" w:rsidR="00FE4BFE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Стихи с английскими словами</w:t>
      </w:r>
    </w:p>
    <w:p w14:paraId="2EE7DF15" w14:textId="77777777" w:rsidR="004B36E4" w:rsidRPr="005E5E8D" w:rsidRDefault="004B36E4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«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Guess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»</w:t>
      </w:r>
    </w:p>
    <w:p w14:paraId="1065E8FF" w14:textId="49429311" w:rsidR="004B36E4" w:rsidRPr="005E5E8D" w:rsidRDefault="004B36E4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Один ученик загадывает слово</w:t>
      </w:r>
      <w:r w:rsid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изученное на уроке, не произнося его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вслух. Остальные ученики пытаются угадать данное слово и задают вопросы водящему (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Do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you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need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it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for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…?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Do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you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use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it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for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…?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Is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it</w:t>
      </w:r>
      <w:r w:rsidR="009E46A4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…?). Ученик, угадавший слово, загадывает следующее слово.</w:t>
      </w:r>
    </w:p>
    <w:p w14:paraId="30A8333D" w14:textId="77777777" w:rsidR="009E46A4" w:rsidRPr="005E5E8D" w:rsidRDefault="009E46A4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«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Name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the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rh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me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»</w:t>
      </w:r>
    </w:p>
    <w:p w14:paraId="3FC27244" w14:textId="77777777" w:rsidR="009E46A4" w:rsidRPr="005E5E8D" w:rsidRDefault="009E46A4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Ученики должны подобрать рифму новому слову.</w:t>
      </w:r>
    </w:p>
    <w:p w14:paraId="21A68301" w14:textId="2F71EF6E" w:rsidR="004D2B2F" w:rsidRPr="005E5E8D" w:rsidRDefault="004D2B2F" w:rsidP="005E5E8D">
      <w:pPr>
        <w:pStyle w:val="a3"/>
        <w:ind w:firstLine="709"/>
        <w:jc w:val="both"/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2.</w:t>
      </w:r>
      <w:r w:rsidR="00B8462D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5E5E8D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Ассоциации</w:t>
      </w:r>
    </w:p>
    <w:p w14:paraId="0BFC9136" w14:textId="77777777" w:rsidR="00170366" w:rsidRPr="005E5E8D" w:rsidRDefault="004D2B2F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5E8D">
        <w:rPr>
          <w:rFonts w:ascii="Times New Roman" w:hAnsi="Times New Roman" w:cs="Times New Roman"/>
          <w:sz w:val="28"/>
          <w:szCs w:val="28"/>
          <w:shd w:val="clear" w:color="auto" w:fill="FFFFFF"/>
        </w:rPr>
        <w:t>Ассоциации и формирование образов являются основными принципами мнемотехники. Суть метода состоит в том, что к каждому иностранному слову подбирается слово созвучное на своём родном языке. В свою очередь, к созвучному слову подбирается смысловая ассоциация. Если слова будут связаны между собой по смыслу — ещё лучше!</w:t>
      </w:r>
    </w:p>
    <w:p w14:paraId="735B81E8" w14:textId="4884DA39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5E8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5E5E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Ear</w:t>
      </w:r>
      <w:r w:rsidRPr="005E5E8D">
        <w:rPr>
          <w:rFonts w:ascii="Times New Roman" w:hAnsi="Times New Roman" w:cs="Times New Roman"/>
          <w:sz w:val="28"/>
          <w:szCs w:val="28"/>
          <w:shd w:val="clear" w:color="auto" w:fill="FFFFFF"/>
        </w:rPr>
        <w:t>» – ухо - у ослика Иа длинные уши. Слово «</w:t>
      </w:r>
      <w:r w:rsidRPr="005E5E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</w:t>
      </w:r>
      <w:r w:rsidRPr="005E5E8D">
        <w:rPr>
          <w:rFonts w:ascii="Times New Roman" w:hAnsi="Times New Roman" w:cs="Times New Roman"/>
          <w:sz w:val="28"/>
          <w:szCs w:val="28"/>
          <w:shd w:val="clear" w:color="auto" w:fill="FFFFFF"/>
        </w:rPr>
        <w:t>leep» -спать ассоциируется со словосочетанием «слипаются глаза».</w:t>
      </w:r>
    </w:p>
    <w:p w14:paraId="18939174" w14:textId="77777777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b/>
          <w:sz w:val="28"/>
          <w:szCs w:val="28"/>
          <w:lang w:eastAsia="ru-RU"/>
        </w:rPr>
        <w:t>3. Запрещенные слова</w:t>
      </w:r>
    </w:p>
    <w:p w14:paraId="703FBF77" w14:textId="77777777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«Запрещенные слова» — это просто слова, которые ученикам нельзя использовать в своих работах. Составьте свой список «запрещенных» слов — это простые слова, которые ваши ученики используют снова и снова, когда могли бы воспользоваться более сложной лексикой (например, like, interesting, boring, good, nice, bad, big, run и т. д.)</w:t>
      </w:r>
    </w:p>
    <w:p w14:paraId="58A13E80" w14:textId="77777777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Однако найдите минуту, чтобы обговорить «разрешенные» синонимы для каждого из таких слов, обсудить нюансы значений. Отличной идеей было бы сделать плакат с «запрещенным» словом и его альтернативами. Например</w:t>
      </w:r>
      <w:r w:rsidRPr="005E5E8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: Interesting: amusing, enjoyable, entertaining, fascinating, gripping, absorbing, newsworthy, arresting, captivating, exceptional, magnetic, etc. </w:t>
      </w:r>
      <w:r w:rsidRPr="005E5E8D">
        <w:rPr>
          <w:rFonts w:ascii="Times New Roman" w:hAnsi="Times New Roman" w:cs="Times New Roman"/>
          <w:sz w:val="28"/>
          <w:szCs w:val="28"/>
          <w:lang w:eastAsia="ru-RU"/>
        </w:rPr>
        <w:t>Не забудьте обсудить стилистические особенности синонимов.</w:t>
      </w:r>
    </w:p>
    <w:p w14:paraId="3CE7A185" w14:textId="0D0FBA7C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b/>
          <w:sz w:val="28"/>
          <w:szCs w:val="28"/>
          <w:lang w:eastAsia="ru-RU"/>
        </w:rPr>
        <w:t>4.</w:t>
      </w:r>
      <w:r w:rsidR="00B8462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E5E8D">
        <w:rPr>
          <w:rFonts w:ascii="Times New Roman" w:hAnsi="Times New Roman" w:cs="Times New Roman"/>
          <w:b/>
          <w:sz w:val="28"/>
          <w:szCs w:val="28"/>
          <w:lang w:eastAsia="ru-RU"/>
        </w:rPr>
        <w:t>Карты памяти</w:t>
      </w:r>
    </w:p>
    <w:p w14:paraId="1D2C502C" w14:textId="77777777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Карта памяти Mind Map выступает альтернативой традиционным способам обработки и передачи информации (конспектам, кратким записям, схемам и т.п.) Эта альтернатива более продуктивна, так как имеет естественную психологическую основу, а главное превращает ученика в активного создателя собственного знания.</w:t>
      </w:r>
    </w:p>
    <w:p w14:paraId="480C6E31" w14:textId="77777777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Психологической основой метода карты памяти является ассоциативное мышление. Сама карта памяти, с точки зрения ее создателей, есть модель работы нашего мозга.</w:t>
      </w:r>
    </w:p>
    <w:p w14:paraId="1FEC2F36" w14:textId="77777777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Достаточно воспроизвести в памяти один объект этой информационной карты, и он цепочкой потянет за собой десятки взаимосвязанных фактов, событий, ощущений. Так возникает многомерное ассоциативное мышление, которое позволяет видеть не просто объект окружающего мира сам по себе, а во взаимосвязи с другими объектами.</w:t>
      </w:r>
    </w:p>
    <w:p w14:paraId="42DBE330" w14:textId="77777777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Это и есть принцип работы карты памяти.</w:t>
      </w:r>
    </w:p>
    <w:p w14:paraId="08A7879A" w14:textId="7D6D00C5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5.</w:t>
      </w:r>
      <w:r w:rsidR="00B8462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1BA1" w:rsidRPr="005E5E8D">
        <w:rPr>
          <w:rFonts w:ascii="Times New Roman" w:hAnsi="Times New Roman" w:cs="Times New Roman"/>
          <w:b/>
          <w:sz w:val="28"/>
          <w:szCs w:val="28"/>
          <w:lang w:eastAsia="ru-RU"/>
        </w:rPr>
        <w:t>Рифмовки, стихи</w:t>
      </w:r>
    </w:p>
    <w:p w14:paraId="1E09C649" w14:textId="77777777" w:rsidR="00170366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sz w:val="28"/>
          <w:szCs w:val="28"/>
          <w:lang w:eastAsia="ru-RU"/>
        </w:rPr>
        <w:t>Изучение лексических единиц происходит в игровой форме, что способствует комфортному состоянию учащихся на уроке. У детей обычно неустойчивое внимание. Поэтому обязательно в плане урока необходимо предусматривать виды работ, которые снимают напряжение, переключают внимание детей, вызывают положительное эмоциональное настроение.</w:t>
      </w:r>
    </w:p>
    <w:p w14:paraId="26E4E4CA" w14:textId="77777777" w:rsid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Е</w:t>
      </w:r>
      <w:r w:rsidR="00FE4BFE" w:rsidRPr="005E5E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сть различные смешные стихи на русском, но с заменой некоторых слов английскими.</w:t>
      </w:r>
    </w:p>
    <w:p w14:paraId="78089FDB" w14:textId="795E04A3" w:rsidR="00FE4BFE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Кажется, что это не серьезно, однако именно ритмомелодика и забавные сюжеты помогут быстро запомнить слово.</w:t>
      </w:r>
    </w:p>
    <w:p w14:paraId="719211D1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Слива тут и слива там,</w:t>
      </w:r>
      <w:r w:rsidR="005E5E8D"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14:paraId="2CB7D123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Слива по-английски plum.</w:t>
      </w:r>
    </w:p>
    <w:p w14:paraId="0459A251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Мне во сне сказала фея:</w:t>
      </w:r>
    </w:p>
    <w:p w14:paraId="6C81DEF7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Груша по-английски pear.</w:t>
      </w:r>
    </w:p>
    <w:p w14:paraId="6921AFCE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Возле river старый house</w:t>
      </w:r>
    </w:p>
    <w:p w14:paraId="6A9DFD6F" w14:textId="48FCE0E4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нем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живет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 grandmother mouse.</w:t>
      </w:r>
    </w:p>
    <w:p w14:paraId="710A394B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Mouse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дарит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вкусный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 cheese</w:t>
      </w:r>
    </w:p>
    <w:p w14:paraId="18539B13" w14:textId="284C6B43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—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Дай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мне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 cup, grandmother, please.</w:t>
      </w:r>
    </w:p>
    <w:p w14:paraId="63C9232A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— Thank you,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очень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вкусный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 tea.</w:t>
      </w:r>
    </w:p>
    <w:p w14:paraId="45C48F18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Five o’clock —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пора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 xml:space="preserve"> 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идти</w:t>
      </w:r>
      <w:r w:rsidRPr="005E5E8D">
        <w:rPr>
          <w:rFonts w:ascii="Times New Roman" w:hAnsi="Times New Roman" w:cs="Times New Roman"/>
          <w:color w:val="111111"/>
          <w:sz w:val="28"/>
          <w:szCs w:val="28"/>
          <w:lang w:val="en-US" w:eastAsia="ru-RU"/>
        </w:rPr>
        <w:t>.</w:t>
      </w:r>
    </w:p>
    <w:p w14:paraId="7DE97D61" w14:textId="4103B1B0" w:rsidR="00FE4BFE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С помощью стишков намного проще запомнить </w:t>
      </w:r>
      <w:hyperlink r:id="rId7" w:history="1">
        <w:r w:rsidRPr="005E5E8D">
          <w:rPr>
            <w:rFonts w:ascii="Times New Roman" w:hAnsi="Times New Roman" w:cs="Times New Roman"/>
            <w:sz w:val="28"/>
            <w:szCs w:val="28"/>
            <w:lang w:eastAsia="ru-RU"/>
          </w:rPr>
          <w:t>неправильные глаголы</w:t>
        </w:r>
      </w:hyperlink>
      <w:r w:rsidRPr="005E5E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:</w:t>
      </w:r>
    </w:p>
    <w:p w14:paraId="146B1BFF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Спит ленивый толстый кот,</w:t>
      </w:r>
    </w:p>
    <w:p w14:paraId="4DE2C1B8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Он мышей не catch, caught, caught (ловить)</w:t>
      </w:r>
    </w:p>
    <w:p w14:paraId="7933D7EC" w14:textId="16BBBA6A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Стюардесса чай несет —</w:t>
      </w:r>
    </w:p>
    <w:p w14:paraId="07EAB1C0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По-английски: bring, brought, brought (приносить).</w:t>
      </w:r>
    </w:p>
    <w:p w14:paraId="443BE47C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 жизни часто выбор сложен,</w:t>
      </w:r>
    </w:p>
    <w:p w14:paraId="66AE97D2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Как нам все же choose, chose, chosen (выбирать)?</w:t>
      </w:r>
    </w:p>
    <w:p w14:paraId="39B2B257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Будет талия у дам,</w:t>
      </w:r>
    </w:p>
    <w:p w14:paraId="7C91D80E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Коль зарядку do, did, done (делать).</w:t>
      </w:r>
    </w:p>
    <w:p w14:paraId="4C72DA60" w14:textId="77777777" w:rsidR="005E5E8D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Вот уже который год</w:t>
      </w:r>
    </w:p>
    <w:p w14:paraId="017BF6F1" w14:textId="521360BB" w:rsidR="00FE4BFE" w:rsidRPr="005E5E8D" w:rsidRDefault="00FE4BFE" w:rsidP="005E5E8D">
      <w:pPr>
        <w:pStyle w:val="a3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английский learn, learnt, learnt (учить).</w:t>
      </w:r>
    </w:p>
    <w:p w14:paraId="0BBD230B" w14:textId="022B25F8" w:rsidR="004D2B2F" w:rsidRPr="005E5E8D" w:rsidRDefault="00170366" w:rsidP="005E5E8D">
      <w:pPr>
        <w:pStyle w:val="a3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6.</w:t>
      </w:r>
      <w:r w:rsidR="005E5E8D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5E5E8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Синонимы</w:t>
      </w:r>
    </w:p>
    <w:p w14:paraId="71F605E8" w14:textId="77777777" w:rsidR="004D2B2F" w:rsidRPr="005E5E8D" w:rsidRDefault="004D2B2F" w:rsidP="005E5E8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Этот способ улучшает процесс запоминания английских слов благодаря расширению синонимического ряда. К каждому изучаемому слову </w:t>
      </w:r>
      <w:r w:rsidR="00170366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дети подбирают</w:t>
      </w:r>
      <w:r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как можно больше </w:t>
      </w:r>
      <w:r w:rsidR="00170366"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синонимов и регулярно повторяют</w:t>
      </w:r>
      <w:r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их.</w:t>
      </w:r>
    </w:p>
    <w:p w14:paraId="064D815F" w14:textId="77777777" w:rsidR="004D2B2F" w:rsidRPr="005E5E8D" w:rsidRDefault="004D2B2F" w:rsidP="005E5E8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Запоминание английских слов при помощи способа подбора синонимов помогает улучшить речь, увеличить словарный запас и скорость воспроизведения.</w:t>
      </w:r>
    </w:p>
    <w:p w14:paraId="6668BA8E" w14:textId="3629F1B9" w:rsidR="004D2B2F" w:rsidRPr="005E5E8D" w:rsidRDefault="00474341" w:rsidP="005E5E8D">
      <w:pPr>
        <w:pStyle w:val="a3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="005E5E8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E5E8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Однокоренные</w:t>
      </w:r>
      <w:r w:rsidR="004D2B2F" w:rsidRPr="005E5E8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слов</w:t>
      </w:r>
      <w:r w:rsidRPr="005E5E8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14:paraId="5AC9B765" w14:textId="77777777" w:rsidR="00FE4BFE" w:rsidRPr="005E5E8D" w:rsidRDefault="004D2B2F" w:rsidP="005E5E8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группу сводятся английские слова, имеющие один корень. Это способствует запоминанию сразу нескольких однокоренных частей речи.</w:t>
      </w:r>
    </w:p>
    <w:p w14:paraId="078D876B" w14:textId="4C5C53D0" w:rsidR="00FE4BFE" w:rsidRPr="005E5E8D" w:rsidRDefault="00474341" w:rsidP="005E5E8D">
      <w:pPr>
        <w:pStyle w:val="a3"/>
        <w:ind w:firstLine="709"/>
        <w:jc w:val="both"/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</w:pPr>
      <w:r w:rsidRPr="005E5E8D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8.</w:t>
      </w:r>
      <w:r w:rsidR="005E5E8D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FE4BFE" w:rsidRPr="005E5E8D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Сочиняем историю</w:t>
      </w:r>
    </w:p>
    <w:p w14:paraId="5B90D2A9" w14:textId="77777777" w:rsidR="00474341" w:rsidRPr="005E5E8D" w:rsidRDefault="00474341" w:rsidP="005E5E8D">
      <w:pPr>
        <w:shd w:val="clear" w:color="auto" w:fill="FFFFFF"/>
        <w:ind w:firstLine="709"/>
        <w:jc w:val="both"/>
        <w:rPr>
          <w:sz w:val="28"/>
          <w:szCs w:val="28"/>
        </w:rPr>
      </w:pPr>
      <w:r w:rsidRPr="005E5E8D">
        <w:rPr>
          <w:rStyle w:val="a8"/>
          <w:b w:val="0"/>
          <w:sz w:val="28"/>
          <w:szCs w:val="28"/>
        </w:rPr>
        <w:t>Принцип ее довольно прост. Б</w:t>
      </w:r>
      <w:r w:rsidRPr="005E5E8D">
        <w:rPr>
          <w:sz w:val="28"/>
          <w:szCs w:val="28"/>
        </w:rPr>
        <w:t xml:space="preserve">ерем список слов, которые нужно выучить, и предлагаем учащимся составить из них любую историю, пусть даже нелепую. Как правило, учащиеся не стесняются сочетать слова </w:t>
      </w:r>
      <w:r w:rsidRPr="005E5E8D">
        <w:rPr>
          <w:sz w:val="28"/>
          <w:szCs w:val="28"/>
        </w:rPr>
        <w:lastRenderedPageBreak/>
        <w:t xml:space="preserve">забавными и несуразными способами и легко запоминают такие истории. Так, моим учащимся 7 класса, обучающихся по УМК </w:t>
      </w:r>
      <w:r w:rsidRPr="005E5E8D">
        <w:rPr>
          <w:sz w:val="28"/>
          <w:szCs w:val="28"/>
          <w:lang w:val="en-US"/>
        </w:rPr>
        <w:t>Spotlight</w:t>
      </w:r>
      <w:r w:rsidRPr="005E5E8D">
        <w:rPr>
          <w:sz w:val="28"/>
          <w:szCs w:val="28"/>
        </w:rPr>
        <w:t xml:space="preserve"> 7 было предложено запомнить следующие 13</w:t>
      </w:r>
      <w:r w:rsidRPr="005E5E8D">
        <w:rPr>
          <w:sz w:val="28"/>
          <w:szCs w:val="28"/>
          <w:lang w:val="en-US"/>
        </w:rPr>
        <w:t> </w:t>
      </w:r>
      <w:r w:rsidRPr="005E5E8D">
        <w:rPr>
          <w:sz w:val="28"/>
          <w:szCs w:val="28"/>
        </w:rPr>
        <w:t xml:space="preserve">слов с помощью техники Цепочки слов. </w:t>
      </w:r>
    </w:p>
    <w:p w14:paraId="5DEE7F79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lang w:val="en-US"/>
        </w:rPr>
      </w:pPr>
      <w:r w:rsidRPr="005E5E8D">
        <w:rPr>
          <w:bCs/>
          <w:sz w:val="28"/>
          <w:szCs w:val="28"/>
          <w:lang w:val="en-US"/>
        </w:rPr>
        <w:t xml:space="preserve">1. to book                                   </w:t>
      </w:r>
    </w:p>
    <w:p w14:paraId="219D3C3F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lang w:val="en-US"/>
        </w:rPr>
      </w:pPr>
      <w:r w:rsidRPr="005E5E8D">
        <w:rPr>
          <w:bCs/>
          <w:sz w:val="28"/>
          <w:szCs w:val="28"/>
          <w:lang w:val="en-US"/>
        </w:rPr>
        <w:t xml:space="preserve">2. to survive                               </w:t>
      </w:r>
    </w:p>
    <w:p w14:paraId="281CF6F5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3. a"/>
        </w:smartTagPr>
        <w:r w:rsidRPr="005E5E8D">
          <w:rPr>
            <w:bCs/>
            <w:sz w:val="28"/>
            <w:szCs w:val="28"/>
            <w:lang w:val="en-US"/>
          </w:rPr>
          <w:t>3. a</w:t>
        </w:r>
      </w:smartTag>
      <w:r w:rsidRPr="005E5E8D">
        <w:rPr>
          <w:bCs/>
          <w:sz w:val="28"/>
          <w:szCs w:val="28"/>
          <w:lang w:val="en-US"/>
        </w:rPr>
        <w:t xml:space="preserve"> tree house     </w:t>
      </w:r>
    </w:p>
    <w:p w14:paraId="7A3AE613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4. a"/>
        </w:smartTagPr>
        <w:r w:rsidRPr="005E5E8D">
          <w:rPr>
            <w:bCs/>
            <w:sz w:val="28"/>
            <w:szCs w:val="28"/>
            <w:lang w:val="en-US"/>
          </w:rPr>
          <w:t>4. a</w:t>
        </w:r>
      </w:smartTag>
      <w:r w:rsidRPr="005E5E8D">
        <w:rPr>
          <w:bCs/>
          <w:sz w:val="28"/>
          <w:szCs w:val="28"/>
          <w:lang w:val="en-US"/>
        </w:rPr>
        <w:t xml:space="preserve"> web page       </w:t>
      </w:r>
    </w:p>
    <w:p w14:paraId="40995546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lang w:val="en-US"/>
        </w:rPr>
      </w:pPr>
      <w:r w:rsidRPr="005E5E8D">
        <w:rPr>
          <w:bCs/>
          <w:sz w:val="28"/>
          <w:szCs w:val="28"/>
          <w:lang w:val="en-US"/>
        </w:rPr>
        <w:t xml:space="preserve">5. to go rafting      </w:t>
      </w:r>
    </w:p>
    <w:p w14:paraId="55692755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lang w:val="en-US"/>
        </w:rPr>
      </w:pPr>
      <w:r w:rsidRPr="005E5E8D">
        <w:rPr>
          <w:bCs/>
          <w:sz w:val="28"/>
          <w:szCs w:val="28"/>
          <w:lang w:val="en-US"/>
        </w:rPr>
        <w:t xml:space="preserve">6. to go swimming </w:t>
      </w:r>
    </w:p>
    <w:p w14:paraId="3E16DDF7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lang w:val="en-US"/>
        </w:rPr>
      </w:pPr>
      <w:r w:rsidRPr="005E5E8D">
        <w:rPr>
          <w:bCs/>
          <w:sz w:val="28"/>
          <w:szCs w:val="28"/>
          <w:lang w:val="en-US"/>
        </w:rPr>
        <w:t xml:space="preserve">7. to have (acting) classes </w:t>
      </w:r>
    </w:p>
    <w:p w14:paraId="0E4E30C3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u w:val="single"/>
          <w:lang w:val="en-US"/>
        </w:rPr>
      </w:pPr>
      <w:r w:rsidRPr="005E5E8D">
        <w:rPr>
          <w:bCs/>
          <w:sz w:val="28"/>
          <w:szCs w:val="28"/>
          <w:lang w:val="en-US"/>
        </w:rPr>
        <w:t>8. to put up a tent</w:t>
      </w:r>
    </w:p>
    <w:p w14:paraId="68B16F1F" w14:textId="77777777" w:rsidR="00474341" w:rsidRPr="005E5E8D" w:rsidRDefault="00474341" w:rsidP="005E5E8D">
      <w:pPr>
        <w:ind w:firstLine="709"/>
        <w:jc w:val="both"/>
        <w:rPr>
          <w:sz w:val="28"/>
          <w:szCs w:val="28"/>
          <w:lang w:val="en-US"/>
        </w:rPr>
      </w:pPr>
      <w:r w:rsidRPr="005E5E8D">
        <w:rPr>
          <w:bCs/>
          <w:sz w:val="28"/>
          <w:szCs w:val="28"/>
          <w:lang w:val="en-US"/>
        </w:rPr>
        <w:t>9.an instrument</w:t>
      </w:r>
    </w:p>
    <w:p w14:paraId="7A00E0A2" w14:textId="77777777" w:rsidR="00474341" w:rsidRPr="005E5E8D" w:rsidRDefault="00474341" w:rsidP="005E5E8D">
      <w:pPr>
        <w:ind w:firstLine="709"/>
        <w:jc w:val="both"/>
        <w:rPr>
          <w:sz w:val="28"/>
          <w:szCs w:val="28"/>
          <w:lang w:val="en-US"/>
        </w:rPr>
      </w:pPr>
      <w:r w:rsidRPr="005E5E8D">
        <w:rPr>
          <w:bCs/>
          <w:sz w:val="28"/>
          <w:szCs w:val="28"/>
          <w:lang w:val="en-US"/>
        </w:rPr>
        <w:t xml:space="preserve">10.a teen camp  </w:t>
      </w:r>
    </w:p>
    <w:p w14:paraId="0EB6A808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11. a"/>
        </w:smartTagPr>
        <w:r w:rsidRPr="005E5E8D">
          <w:rPr>
            <w:bCs/>
            <w:sz w:val="28"/>
            <w:szCs w:val="28"/>
            <w:lang w:val="en-US"/>
          </w:rPr>
          <w:t>11. a</w:t>
        </w:r>
      </w:smartTag>
      <w:r w:rsidRPr="005E5E8D">
        <w:rPr>
          <w:bCs/>
          <w:sz w:val="28"/>
          <w:szCs w:val="28"/>
          <w:lang w:val="en-US"/>
        </w:rPr>
        <w:t xml:space="preserve"> video game </w:t>
      </w:r>
    </w:p>
    <w:p w14:paraId="1058F414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lang w:val="en-US"/>
        </w:rPr>
      </w:pPr>
      <w:r w:rsidRPr="005E5E8D">
        <w:rPr>
          <w:bCs/>
          <w:sz w:val="28"/>
          <w:szCs w:val="28"/>
          <w:lang w:val="en-US"/>
        </w:rPr>
        <w:t>12. to build a fire</w:t>
      </w:r>
    </w:p>
    <w:p w14:paraId="3F986D72" w14:textId="77777777" w:rsidR="00474341" w:rsidRPr="005E5E8D" w:rsidRDefault="00474341" w:rsidP="005E5E8D">
      <w:pPr>
        <w:ind w:firstLine="709"/>
        <w:jc w:val="both"/>
        <w:rPr>
          <w:bCs/>
          <w:sz w:val="28"/>
          <w:szCs w:val="28"/>
          <w:lang w:val="en-US"/>
        </w:rPr>
      </w:pPr>
      <w:r w:rsidRPr="005E5E8D">
        <w:rPr>
          <w:bCs/>
          <w:sz w:val="28"/>
          <w:szCs w:val="28"/>
          <w:lang w:val="en-US"/>
        </w:rPr>
        <w:t xml:space="preserve">13. to go hiking </w:t>
      </w:r>
    </w:p>
    <w:p w14:paraId="55AB8182" w14:textId="77777777" w:rsidR="00474341" w:rsidRPr="005E5E8D" w:rsidRDefault="0047434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 xml:space="preserve">На экране вы видите одну из придуманных историй: </w:t>
      </w:r>
    </w:p>
    <w:p w14:paraId="2F9442ED" w14:textId="77777777" w:rsidR="00474341" w:rsidRPr="005E5E8D" w:rsidRDefault="0047434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  <w:lang w:val="en-US"/>
        </w:rPr>
        <w:t xml:space="preserve">I’m in a </w:t>
      </w:r>
      <w:r w:rsidRPr="005E5E8D">
        <w:rPr>
          <w:b/>
          <w:sz w:val="28"/>
          <w:szCs w:val="28"/>
          <w:u w:val="single"/>
          <w:lang w:val="en-US"/>
        </w:rPr>
        <w:t>teen camp</w:t>
      </w:r>
      <w:r w:rsidRPr="005E5E8D">
        <w:rPr>
          <w:sz w:val="28"/>
          <w:szCs w:val="28"/>
          <w:lang w:val="en-US"/>
        </w:rPr>
        <w:t xml:space="preserve">. How to </w:t>
      </w:r>
      <w:r w:rsidRPr="005E5E8D">
        <w:rPr>
          <w:b/>
          <w:sz w:val="28"/>
          <w:szCs w:val="28"/>
          <w:u w:val="single"/>
          <w:lang w:val="en-US"/>
        </w:rPr>
        <w:t>survive</w:t>
      </w:r>
      <w:r w:rsidRPr="005E5E8D">
        <w:rPr>
          <w:sz w:val="28"/>
          <w:szCs w:val="28"/>
          <w:lang w:val="en-US"/>
        </w:rPr>
        <w:t xml:space="preserve">? Without </w:t>
      </w:r>
      <w:r w:rsidRPr="005E5E8D">
        <w:rPr>
          <w:b/>
          <w:sz w:val="28"/>
          <w:szCs w:val="28"/>
          <w:u w:val="single"/>
          <w:lang w:val="en-US"/>
        </w:rPr>
        <w:t>web pages</w:t>
      </w:r>
      <w:r w:rsidRPr="005E5E8D">
        <w:rPr>
          <w:sz w:val="28"/>
          <w:szCs w:val="28"/>
          <w:lang w:val="en-US"/>
        </w:rPr>
        <w:t xml:space="preserve"> and </w:t>
      </w:r>
      <w:r w:rsidRPr="005E5E8D">
        <w:rPr>
          <w:b/>
          <w:sz w:val="28"/>
          <w:szCs w:val="28"/>
          <w:u w:val="single"/>
          <w:lang w:val="en-US"/>
        </w:rPr>
        <w:t>video games</w:t>
      </w:r>
      <w:r w:rsidRPr="005E5E8D">
        <w:rPr>
          <w:sz w:val="28"/>
          <w:szCs w:val="28"/>
          <w:lang w:val="en-US"/>
        </w:rPr>
        <w:t xml:space="preserve">? I have a </w:t>
      </w:r>
      <w:r w:rsidRPr="005E5E8D">
        <w:rPr>
          <w:b/>
          <w:sz w:val="28"/>
          <w:szCs w:val="28"/>
          <w:u w:val="single"/>
          <w:lang w:val="en-US"/>
        </w:rPr>
        <w:t>tree house</w:t>
      </w:r>
      <w:r w:rsidRPr="005E5E8D">
        <w:rPr>
          <w:sz w:val="28"/>
          <w:szCs w:val="28"/>
          <w:lang w:val="en-US"/>
        </w:rPr>
        <w:t xml:space="preserve"> and an </w:t>
      </w:r>
      <w:r w:rsidRPr="005E5E8D">
        <w:rPr>
          <w:b/>
          <w:sz w:val="28"/>
          <w:szCs w:val="28"/>
          <w:u w:val="single"/>
          <w:lang w:val="en-US"/>
        </w:rPr>
        <w:t>instrument</w:t>
      </w:r>
      <w:r w:rsidRPr="005E5E8D">
        <w:rPr>
          <w:sz w:val="28"/>
          <w:szCs w:val="28"/>
          <w:lang w:val="en-US"/>
        </w:rPr>
        <w:t xml:space="preserve"> only. May be, to </w:t>
      </w:r>
      <w:r w:rsidRPr="005E5E8D">
        <w:rPr>
          <w:b/>
          <w:sz w:val="28"/>
          <w:szCs w:val="28"/>
          <w:u w:val="single"/>
          <w:lang w:val="en-US"/>
        </w:rPr>
        <w:t>book</w:t>
      </w:r>
      <w:r w:rsidRPr="005E5E8D">
        <w:rPr>
          <w:sz w:val="28"/>
          <w:szCs w:val="28"/>
          <w:lang w:val="en-US"/>
        </w:rPr>
        <w:t xml:space="preserve"> and to </w:t>
      </w:r>
      <w:r w:rsidRPr="005E5E8D">
        <w:rPr>
          <w:b/>
          <w:sz w:val="28"/>
          <w:szCs w:val="28"/>
          <w:u w:val="single"/>
          <w:lang w:val="en-US"/>
        </w:rPr>
        <w:t xml:space="preserve">put up a tent </w:t>
      </w:r>
      <w:r w:rsidRPr="005E5E8D">
        <w:rPr>
          <w:sz w:val="28"/>
          <w:szCs w:val="28"/>
          <w:lang w:val="en-US"/>
        </w:rPr>
        <w:t>or</w:t>
      </w:r>
      <w:r w:rsidRPr="005E5E8D">
        <w:rPr>
          <w:b/>
          <w:sz w:val="28"/>
          <w:szCs w:val="28"/>
          <w:u w:val="single"/>
          <w:lang w:val="en-US"/>
        </w:rPr>
        <w:t xml:space="preserve"> build a fire</w:t>
      </w:r>
      <w:r w:rsidRPr="005E5E8D">
        <w:rPr>
          <w:sz w:val="28"/>
          <w:szCs w:val="28"/>
          <w:lang w:val="en-US"/>
        </w:rPr>
        <w:t xml:space="preserve">? I’m in a teen camp… OK. I </w:t>
      </w:r>
      <w:r w:rsidRPr="005E5E8D">
        <w:rPr>
          <w:b/>
          <w:sz w:val="28"/>
          <w:szCs w:val="28"/>
          <w:u w:val="single"/>
          <w:lang w:val="en-US"/>
        </w:rPr>
        <w:t>haven’t got acting classes</w:t>
      </w:r>
      <w:r w:rsidRPr="005E5E8D">
        <w:rPr>
          <w:sz w:val="28"/>
          <w:szCs w:val="28"/>
          <w:lang w:val="en-US"/>
        </w:rPr>
        <w:t>! Hooray</w:t>
      </w:r>
      <w:r w:rsidRPr="005E5E8D">
        <w:rPr>
          <w:sz w:val="28"/>
          <w:szCs w:val="28"/>
        </w:rPr>
        <w:t xml:space="preserve">!!! </w:t>
      </w:r>
      <w:r w:rsidRPr="005E5E8D">
        <w:rPr>
          <w:sz w:val="28"/>
          <w:szCs w:val="28"/>
          <w:lang w:val="en-US"/>
        </w:rPr>
        <w:t>Let</w:t>
      </w:r>
      <w:r w:rsidRPr="005E5E8D">
        <w:rPr>
          <w:sz w:val="28"/>
          <w:szCs w:val="28"/>
        </w:rPr>
        <w:t>’</w:t>
      </w:r>
      <w:r w:rsidRPr="005E5E8D">
        <w:rPr>
          <w:sz w:val="28"/>
          <w:szCs w:val="28"/>
          <w:lang w:val="en-US"/>
        </w:rPr>
        <w:t>s</w:t>
      </w:r>
      <w:r w:rsidRPr="005E5E8D">
        <w:rPr>
          <w:sz w:val="28"/>
          <w:szCs w:val="28"/>
        </w:rPr>
        <w:t xml:space="preserve"> </w:t>
      </w:r>
      <w:r w:rsidRPr="005E5E8D">
        <w:rPr>
          <w:b/>
          <w:sz w:val="28"/>
          <w:szCs w:val="28"/>
          <w:lang w:val="en-US"/>
        </w:rPr>
        <w:t>go</w:t>
      </w:r>
      <w:r w:rsidRPr="005E5E8D">
        <w:rPr>
          <w:b/>
          <w:sz w:val="28"/>
          <w:szCs w:val="28"/>
        </w:rPr>
        <w:t xml:space="preserve"> </w:t>
      </w:r>
      <w:r w:rsidRPr="005E5E8D">
        <w:rPr>
          <w:b/>
          <w:sz w:val="28"/>
          <w:szCs w:val="28"/>
          <w:lang w:val="en-US"/>
        </w:rPr>
        <w:t>rafting</w:t>
      </w:r>
      <w:r w:rsidRPr="005E5E8D">
        <w:rPr>
          <w:b/>
          <w:sz w:val="28"/>
          <w:szCs w:val="28"/>
        </w:rPr>
        <w:t xml:space="preserve">, </w:t>
      </w:r>
      <w:r w:rsidRPr="005E5E8D">
        <w:rPr>
          <w:b/>
          <w:sz w:val="28"/>
          <w:szCs w:val="28"/>
          <w:lang w:val="en-US"/>
        </w:rPr>
        <w:t>hiking</w:t>
      </w:r>
      <w:r w:rsidRPr="005E5E8D">
        <w:rPr>
          <w:b/>
          <w:sz w:val="28"/>
          <w:szCs w:val="28"/>
        </w:rPr>
        <w:t xml:space="preserve"> </w:t>
      </w:r>
      <w:r w:rsidRPr="005E5E8D">
        <w:rPr>
          <w:b/>
          <w:sz w:val="28"/>
          <w:szCs w:val="28"/>
          <w:lang w:val="en-US"/>
        </w:rPr>
        <w:t>and</w:t>
      </w:r>
      <w:r w:rsidRPr="005E5E8D">
        <w:rPr>
          <w:b/>
          <w:sz w:val="28"/>
          <w:szCs w:val="28"/>
        </w:rPr>
        <w:t xml:space="preserve"> </w:t>
      </w:r>
      <w:r w:rsidRPr="005E5E8D">
        <w:rPr>
          <w:b/>
          <w:sz w:val="28"/>
          <w:szCs w:val="28"/>
          <w:lang w:val="en-US"/>
        </w:rPr>
        <w:t>swimming</w:t>
      </w:r>
      <w:r w:rsidRPr="005E5E8D">
        <w:rPr>
          <w:sz w:val="28"/>
          <w:szCs w:val="28"/>
        </w:rPr>
        <w:t>!</w:t>
      </w:r>
    </w:p>
    <w:p w14:paraId="65D84ABF" w14:textId="0D083FAA" w:rsidR="00474341" w:rsidRPr="005E5E8D" w:rsidRDefault="00474341" w:rsidP="005E5E8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5E8D">
        <w:rPr>
          <w:rFonts w:ascii="Times New Roman" w:hAnsi="Times New Roman" w:cs="Times New Roman"/>
          <w:b/>
          <w:sz w:val="28"/>
          <w:szCs w:val="28"/>
        </w:rPr>
        <w:t>9.</w:t>
      </w:r>
      <w:r w:rsidR="005E5E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5E8D">
        <w:rPr>
          <w:rFonts w:ascii="Times New Roman" w:hAnsi="Times New Roman" w:cs="Times New Roman"/>
          <w:b/>
          <w:sz w:val="28"/>
          <w:szCs w:val="28"/>
        </w:rPr>
        <w:t>Стикеры</w:t>
      </w:r>
    </w:p>
    <w:p w14:paraId="35B87A9F" w14:textId="107F12DC" w:rsidR="00474341" w:rsidRPr="005E5E8D" w:rsidRDefault="00474341" w:rsidP="005E5E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E8D">
        <w:rPr>
          <w:rFonts w:ascii="Times New Roman" w:hAnsi="Times New Roman" w:cs="Times New Roman"/>
          <w:sz w:val="28"/>
          <w:szCs w:val="28"/>
        </w:rPr>
        <w:t>На стикеры вы пишете английские названия</w:t>
      </w:r>
      <w:r w:rsidR="005C1BA1" w:rsidRPr="005E5E8D">
        <w:rPr>
          <w:rFonts w:ascii="Times New Roman" w:hAnsi="Times New Roman" w:cs="Times New Roman"/>
          <w:sz w:val="28"/>
          <w:szCs w:val="28"/>
        </w:rPr>
        <w:t>, например</w:t>
      </w:r>
      <w:r w:rsidRPr="005E5E8D">
        <w:rPr>
          <w:rFonts w:ascii="Times New Roman" w:hAnsi="Times New Roman" w:cs="Times New Roman"/>
          <w:sz w:val="28"/>
          <w:szCs w:val="28"/>
        </w:rPr>
        <w:t xml:space="preserve"> по теме «Школа», которые находятся в классе и расклеиваете их на соответствующие предметы интерьера. Натыкаясь взглядом на развешанные повсюду «маячки», дети автоматически будут запоминать английские слова и, практически не предпринимая никаких специальных усилий и не выделяя специального времени на запоминание слов.</w:t>
      </w:r>
    </w:p>
    <w:p w14:paraId="0144FB8F" w14:textId="77777777" w:rsidR="005C1BA1" w:rsidRPr="005E5E8D" w:rsidRDefault="005C1BA1" w:rsidP="005E5E8D">
      <w:pPr>
        <w:ind w:firstLine="709"/>
        <w:jc w:val="center"/>
        <w:rPr>
          <w:b/>
          <w:sz w:val="28"/>
          <w:szCs w:val="28"/>
          <w:u w:val="single"/>
        </w:rPr>
      </w:pPr>
      <w:r w:rsidRPr="005E5E8D">
        <w:rPr>
          <w:b/>
          <w:sz w:val="28"/>
          <w:szCs w:val="28"/>
        </w:rPr>
        <w:t>3 этап.</w:t>
      </w:r>
      <w:r w:rsidRPr="005E5E8D">
        <w:rPr>
          <w:sz w:val="28"/>
          <w:szCs w:val="28"/>
        </w:rPr>
        <w:t xml:space="preserve"> </w:t>
      </w:r>
      <w:r w:rsidRPr="005E5E8D">
        <w:rPr>
          <w:b/>
          <w:sz w:val="28"/>
          <w:szCs w:val="28"/>
          <w:u w:val="single"/>
        </w:rPr>
        <w:t>ПРАКТИКТИЧЕСКАЯ ЧАСТЬ</w:t>
      </w:r>
    </w:p>
    <w:p w14:paraId="4E734F9A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 xml:space="preserve">Предлагаю опробовать все вышеупомянутые способы запоминания при активизации одних и тех же лексических единиц. </w:t>
      </w:r>
    </w:p>
    <w:p w14:paraId="38C198B2" w14:textId="76033AF0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Давайте сформируем 4 группы:</w:t>
      </w:r>
    </w:p>
    <w:p w14:paraId="760BAA1F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 xml:space="preserve">1 группа будет запоминать слова при помощи мнемотехники; </w:t>
      </w:r>
    </w:p>
    <w:p w14:paraId="388A4FB6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2 группа напишет интересную историю;</w:t>
      </w:r>
    </w:p>
    <w:p w14:paraId="2D20DB0D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3 группа подобрать рифму к новым словам;</w:t>
      </w:r>
    </w:p>
    <w:p w14:paraId="608044B5" w14:textId="77777777" w:rsidR="005C1BA1" w:rsidRPr="005E5E8D" w:rsidRDefault="00F04B3D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4 группа составит карту памяти</w:t>
      </w:r>
      <w:r w:rsidR="005C1BA1" w:rsidRPr="005E5E8D">
        <w:rPr>
          <w:sz w:val="28"/>
          <w:szCs w:val="28"/>
        </w:rPr>
        <w:t xml:space="preserve">. </w:t>
      </w:r>
    </w:p>
    <w:p w14:paraId="33D8BC6E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 xml:space="preserve">Предположим, что вы только что познакомились с новыми ЛЕ, а теперь этап их закрепления в речи. </w:t>
      </w:r>
    </w:p>
    <w:p w14:paraId="1CC19849" w14:textId="77777777" w:rsidR="005C1BA1" w:rsidRPr="005E5E8D" w:rsidRDefault="005C1BA1" w:rsidP="005E5E8D">
      <w:pPr>
        <w:ind w:firstLine="709"/>
        <w:jc w:val="both"/>
        <w:rPr>
          <w:sz w:val="28"/>
          <w:szCs w:val="28"/>
          <w:lang w:val="en-US"/>
        </w:rPr>
      </w:pPr>
      <w:r w:rsidRPr="005E5E8D">
        <w:rPr>
          <w:sz w:val="28"/>
          <w:szCs w:val="28"/>
          <w:u w:val="single"/>
        </w:rPr>
        <w:t>Лексика</w:t>
      </w:r>
      <w:r w:rsidRPr="005E5E8D">
        <w:rPr>
          <w:sz w:val="28"/>
          <w:szCs w:val="28"/>
          <w:u w:val="single"/>
          <w:lang w:val="en-US"/>
        </w:rPr>
        <w:t xml:space="preserve"> </w:t>
      </w:r>
      <w:r w:rsidRPr="005E5E8D">
        <w:rPr>
          <w:sz w:val="28"/>
          <w:szCs w:val="28"/>
          <w:u w:val="single"/>
        </w:rPr>
        <w:t>по</w:t>
      </w:r>
      <w:r w:rsidRPr="005E5E8D">
        <w:rPr>
          <w:sz w:val="28"/>
          <w:szCs w:val="28"/>
          <w:u w:val="single"/>
          <w:lang w:val="en-US"/>
        </w:rPr>
        <w:t xml:space="preserve"> </w:t>
      </w:r>
      <w:r w:rsidRPr="005E5E8D">
        <w:rPr>
          <w:sz w:val="28"/>
          <w:szCs w:val="28"/>
          <w:u w:val="single"/>
        </w:rPr>
        <w:t>теме</w:t>
      </w:r>
      <w:r w:rsidRPr="005E5E8D">
        <w:rPr>
          <w:sz w:val="28"/>
          <w:szCs w:val="28"/>
          <w:u w:val="single"/>
          <w:lang w:val="en-US"/>
        </w:rPr>
        <w:t xml:space="preserve"> </w:t>
      </w:r>
      <w:r w:rsidR="00F04B3D" w:rsidRPr="005E5E8D">
        <w:rPr>
          <w:sz w:val="28"/>
          <w:szCs w:val="28"/>
          <w:u w:val="single"/>
          <w:lang w:val="en-US"/>
        </w:rPr>
        <w:t>You are what you eat</w:t>
      </w:r>
      <w:r w:rsidRPr="005E5E8D">
        <w:rPr>
          <w:sz w:val="28"/>
          <w:szCs w:val="28"/>
          <w:u w:val="single"/>
          <w:lang w:val="en-US"/>
        </w:rPr>
        <w:t xml:space="preserve"> Spotlight </w:t>
      </w:r>
      <w:r w:rsidR="00F04B3D" w:rsidRPr="005E5E8D">
        <w:rPr>
          <w:sz w:val="28"/>
          <w:szCs w:val="28"/>
          <w:u w:val="single"/>
          <w:lang w:val="en-US"/>
        </w:rPr>
        <w:t>7</w:t>
      </w:r>
      <w:r w:rsidRPr="005E5E8D">
        <w:rPr>
          <w:sz w:val="28"/>
          <w:szCs w:val="28"/>
          <w:lang w:val="en-US"/>
        </w:rPr>
        <w:t xml:space="preserve">: </w:t>
      </w:r>
    </w:p>
    <w:p w14:paraId="49FBF792" w14:textId="77777777" w:rsidR="005C1BA1" w:rsidRPr="005E5E8D" w:rsidRDefault="005C1BA1" w:rsidP="005E5E8D">
      <w:pPr>
        <w:ind w:firstLine="709"/>
        <w:jc w:val="both"/>
        <w:rPr>
          <w:sz w:val="28"/>
          <w:szCs w:val="28"/>
          <w:lang w:val="en-US"/>
        </w:rPr>
      </w:pPr>
      <w:r w:rsidRPr="005E5E8D">
        <w:rPr>
          <w:sz w:val="28"/>
          <w:szCs w:val="28"/>
          <w:lang w:val="en-US"/>
        </w:rPr>
        <w:t xml:space="preserve">1 </w:t>
      </w:r>
      <w:r w:rsidR="00F04B3D" w:rsidRPr="005E5E8D">
        <w:rPr>
          <w:sz w:val="28"/>
          <w:szCs w:val="28"/>
          <w:lang w:val="en-US"/>
        </w:rPr>
        <w:t>poultry</w:t>
      </w:r>
    </w:p>
    <w:p w14:paraId="625567B7" w14:textId="77777777" w:rsidR="005C1BA1" w:rsidRPr="005E5E8D" w:rsidRDefault="005C1BA1" w:rsidP="005E5E8D">
      <w:pPr>
        <w:ind w:firstLine="709"/>
        <w:jc w:val="both"/>
        <w:rPr>
          <w:sz w:val="28"/>
          <w:szCs w:val="28"/>
          <w:lang w:val="en-US"/>
        </w:rPr>
      </w:pPr>
      <w:r w:rsidRPr="005E5E8D">
        <w:rPr>
          <w:sz w:val="28"/>
          <w:szCs w:val="28"/>
          <w:lang w:val="en-US"/>
        </w:rPr>
        <w:t xml:space="preserve">2 </w:t>
      </w:r>
      <w:proofErr w:type="gramStart"/>
      <w:r w:rsidR="00F04B3D" w:rsidRPr="005E5E8D">
        <w:rPr>
          <w:sz w:val="28"/>
          <w:szCs w:val="28"/>
          <w:lang w:val="en-US"/>
        </w:rPr>
        <w:t>dairy</w:t>
      </w:r>
      <w:proofErr w:type="gramEnd"/>
    </w:p>
    <w:p w14:paraId="0178C2DB" w14:textId="77777777" w:rsidR="005C1BA1" w:rsidRPr="005E5E8D" w:rsidRDefault="005C1BA1" w:rsidP="005E5E8D">
      <w:pPr>
        <w:ind w:firstLine="709"/>
        <w:jc w:val="both"/>
        <w:rPr>
          <w:sz w:val="28"/>
          <w:szCs w:val="28"/>
          <w:lang w:val="en-US"/>
        </w:rPr>
      </w:pPr>
      <w:r w:rsidRPr="005E5E8D">
        <w:rPr>
          <w:sz w:val="28"/>
          <w:szCs w:val="28"/>
          <w:lang w:val="en-US"/>
        </w:rPr>
        <w:t xml:space="preserve">3 </w:t>
      </w:r>
      <w:proofErr w:type="gramStart"/>
      <w:r w:rsidR="00F04B3D" w:rsidRPr="005E5E8D">
        <w:rPr>
          <w:sz w:val="28"/>
          <w:szCs w:val="28"/>
          <w:lang w:val="en-US"/>
        </w:rPr>
        <w:t>pasta</w:t>
      </w:r>
      <w:proofErr w:type="gramEnd"/>
    </w:p>
    <w:p w14:paraId="10D80A34" w14:textId="77777777" w:rsidR="005C1BA1" w:rsidRPr="005E5E8D" w:rsidRDefault="005C1BA1" w:rsidP="005E5E8D">
      <w:pPr>
        <w:ind w:firstLine="709"/>
        <w:jc w:val="both"/>
        <w:rPr>
          <w:sz w:val="28"/>
          <w:szCs w:val="28"/>
          <w:lang w:val="en-US"/>
        </w:rPr>
      </w:pPr>
      <w:r w:rsidRPr="005E5E8D">
        <w:rPr>
          <w:sz w:val="28"/>
          <w:szCs w:val="28"/>
          <w:lang w:val="en-US"/>
        </w:rPr>
        <w:t xml:space="preserve">4 </w:t>
      </w:r>
      <w:r w:rsidR="00F04B3D" w:rsidRPr="005E5E8D">
        <w:rPr>
          <w:sz w:val="28"/>
          <w:szCs w:val="28"/>
          <w:lang w:val="en-US"/>
        </w:rPr>
        <w:t>spices</w:t>
      </w:r>
    </w:p>
    <w:p w14:paraId="4B0C1AAC" w14:textId="77777777" w:rsidR="005C1BA1" w:rsidRPr="005E5E8D" w:rsidRDefault="005C1BA1" w:rsidP="005E5E8D">
      <w:pPr>
        <w:ind w:firstLine="709"/>
        <w:jc w:val="both"/>
        <w:rPr>
          <w:sz w:val="28"/>
          <w:szCs w:val="28"/>
          <w:lang w:val="en-US"/>
        </w:rPr>
      </w:pPr>
      <w:r w:rsidRPr="005E5E8D">
        <w:rPr>
          <w:sz w:val="28"/>
          <w:szCs w:val="28"/>
          <w:lang w:val="en-US"/>
        </w:rPr>
        <w:t xml:space="preserve">5 </w:t>
      </w:r>
      <w:r w:rsidR="00F04B3D" w:rsidRPr="005E5E8D">
        <w:rPr>
          <w:sz w:val="28"/>
          <w:szCs w:val="28"/>
          <w:lang w:val="en-US"/>
        </w:rPr>
        <w:t>snacks</w:t>
      </w:r>
    </w:p>
    <w:p w14:paraId="2A681D27" w14:textId="77777777" w:rsidR="005C1BA1" w:rsidRPr="005E5E8D" w:rsidRDefault="005C1BA1" w:rsidP="005E5E8D">
      <w:pPr>
        <w:ind w:firstLine="709"/>
        <w:jc w:val="both"/>
        <w:rPr>
          <w:sz w:val="28"/>
          <w:szCs w:val="28"/>
          <w:lang w:val="en-US"/>
        </w:rPr>
      </w:pPr>
      <w:r w:rsidRPr="005E5E8D">
        <w:rPr>
          <w:sz w:val="28"/>
          <w:szCs w:val="28"/>
          <w:lang w:val="en-US"/>
        </w:rPr>
        <w:lastRenderedPageBreak/>
        <w:t xml:space="preserve">6 </w:t>
      </w:r>
      <w:r w:rsidR="00F04B3D" w:rsidRPr="005E5E8D">
        <w:rPr>
          <w:sz w:val="28"/>
          <w:szCs w:val="28"/>
          <w:lang w:val="en-US"/>
        </w:rPr>
        <w:t>vegetables</w:t>
      </w:r>
    </w:p>
    <w:p w14:paraId="77332919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 xml:space="preserve">7 </w:t>
      </w:r>
      <w:r w:rsidR="00F04B3D" w:rsidRPr="005E5E8D">
        <w:rPr>
          <w:sz w:val="28"/>
          <w:szCs w:val="28"/>
          <w:lang w:val="en-US"/>
        </w:rPr>
        <w:t>fruit</w:t>
      </w:r>
    </w:p>
    <w:p w14:paraId="00BC8C50" w14:textId="77777777" w:rsidR="005C1BA1" w:rsidRPr="005E5E8D" w:rsidRDefault="005C1BA1" w:rsidP="005E5E8D">
      <w:pPr>
        <w:ind w:firstLine="709"/>
        <w:jc w:val="both"/>
        <w:rPr>
          <w:b/>
          <w:sz w:val="28"/>
          <w:szCs w:val="28"/>
        </w:rPr>
      </w:pPr>
      <w:r w:rsidRPr="005E5E8D">
        <w:rPr>
          <w:b/>
          <w:sz w:val="28"/>
          <w:szCs w:val="28"/>
        </w:rPr>
        <w:t>1 группа</w:t>
      </w:r>
    </w:p>
    <w:p w14:paraId="5C5F7FA6" w14:textId="77777777" w:rsidR="005C1BA1" w:rsidRPr="005E5E8D" w:rsidRDefault="00F04B3D" w:rsidP="005E5E8D">
      <w:pPr>
        <w:ind w:firstLine="709"/>
        <w:jc w:val="both"/>
        <w:rPr>
          <w:b/>
          <w:sz w:val="28"/>
          <w:szCs w:val="28"/>
          <w:u w:val="single"/>
        </w:rPr>
      </w:pPr>
      <w:r w:rsidRPr="005E5E8D">
        <w:rPr>
          <w:b/>
          <w:sz w:val="28"/>
          <w:szCs w:val="28"/>
          <w:u w:val="single"/>
        </w:rPr>
        <w:t>Ассоциации</w:t>
      </w:r>
    </w:p>
    <w:p w14:paraId="56B0F20C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b/>
          <w:sz w:val="28"/>
          <w:szCs w:val="28"/>
        </w:rPr>
        <w:t>Задание:</w:t>
      </w:r>
      <w:r w:rsidRPr="005E5E8D">
        <w:rPr>
          <w:sz w:val="28"/>
          <w:szCs w:val="28"/>
        </w:rPr>
        <w:t xml:space="preserve"> Придумайте ассоциации со следующими лексическими единицами</w:t>
      </w:r>
    </w:p>
    <w:p w14:paraId="5D42AD7E" w14:textId="77777777" w:rsidR="005C1BA1" w:rsidRPr="005E5E8D" w:rsidRDefault="005C1BA1" w:rsidP="005E5E8D">
      <w:pPr>
        <w:ind w:firstLine="709"/>
        <w:jc w:val="both"/>
        <w:rPr>
          <w:b/>
          <w:sz w:val="28"/>
          <w:szCs w:val="28"/>
        </w:rPr>
      </w:pPr>
      <w:r w:rsidRPr="005E5E8D">
        <w:rPr>
          <w:b/>
          <w:sz w:val="28"/>
          <w:szCs w:val="28"/>
        </w:rPr>
        <w:t>2 группа</w:t>
      </w:r>
    </w:p>
    <w:p w14:paraId="6206B3A2" w14:textId="77777777" w:rsidR="005C1BA1" w:rsidRPr="005E5E8D" w:rsidRDefault="00F04B3D" w:rsidP="005E5E8D">
      <w:pPr>
        <w:ind w:firstLine="709"/>
        <w:jc w:val="both"/>
        <w:rPr>
          <w:b/>
          <w:sz w:val="28"/>
          <w:szCs w:val="28"/>
          <w:u w:val="single"/>
        </w:rPr>
      </w:pPr>
      <w:r w:rsidRPr="005E5E8D">
        <w:rPr>
          <w:b/>
          <w:sz w:val="28"/>
          <w:szCs w:val="28"/>
          <w:u w:val="single"/>
        </w:rPr>
        <w:t>Сочиняем истории</w:t>
      </w:r>
    </w:p>
    <w:p w14:paraId="3626272B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b/>
          <w:sz w:val="28"/>
          <w:szCs w:val="28"/>
        </w:rPr>
        <w:t xml:space="preserve">Задание: </w:t>
      </w:r>
      <w:r w:rsidRPr="005E5E8D">
        <w:rPr>
          <w:sz w:val="28"/>
          <w:szCs w:val="28"/>
        </w:rPr>
        <w:t>Придумайте историю с использованием следующих лексических единиц.</w:t>
      </w:r>
    </w:p>
    <w:p w14:paraId="70B963E0" w14:textId="77777777" w:rsidR="005C1BA1" w:rsidRPr="005E5E8D" w:rsidRDefault="005C1BA1" w:rsidP="005E5E8D">
      <w:pPr>
        <w:ind w:firstLine="709"/>
        <w:jc w:val="both"/>
        <w:rPr>
          <w:b/>
          <w:sz w:val="28"/>
          <w:szCs w:val="28"/>
        </w:rPr>
      </w:pPr>
      <w:r w:rsidRPr="005E5E8D">
        <w:rPr>
          <w:b/>
          <w:sz w:val="28"/>
          <w:szCs w:val="28"/>
        </w:rPr>
        <w:t>3 группа</w:t>
      </w:r>
    </w:p>
    <w:p w14:paraId="13397E9D" w14:textId="77777777" w:rsidR="005C1BA1" w:rsidRPr="005E5E8D" w:rsidRDefault="00E52227" w:rsidP="005E5E8D">
      <w:pPr>
        <w:ind w:firstLine="709"/>
        <w:jc w:val="both"/>
        <w:rPr>
          <w:b/>
          <w:sz w:val="28"/>
          <w:szCs w:val="28"/>
          <w:u w:val="single"/>
        </w:rPr>
      </w:pPr>
      <w:r w:rsidRPr="005E5E8D">
        <w:rPr>
          <w:b/>
          <w:sz w:val="28"/>
          <w:szCs w:val="28"/>
          <w:u w:val="single"/>
        </w:rPr>
        <w:t>Лексические игры</w:t>
      </w:r>
    </w:p>
    <w:p w14:paraId="1FBB18CA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b/>
          <w:sz w:val="28"/>
          <w:szCs w:val="28"/>
        </w:rPr>
        <w:t xml:space="preserve">Задание: </w:t>
      </w:r>
      <w:r w:rsidR="00E52227" w:rsidRPr="005E5E8D">
        <w:rPr>
          <w:sz w:val="28"/>
          <w:szCs w:val="28"/>
        </w:rPr>
        <w:t>Придумайте рифму к следующим лексическим</w:t>
      </w:r>
      <w:r w:rsidRPr="005E5E8D">
        <w:rPr>
          <w:sz w:val="28"/>
          <w:szCs w:val="28"/>
        </w:rPr>
        <w:t xml:space="preserve"> единиц</w:t>
      </w:r>
      <w:r w:rsidR="00E52227" w:rsidRPr="005E5E8D">
        <w:rPr>
          <w:sz w:val="28"/>
          <w:szCs w:val="28"/>
        </w:rPr>
        <w:t>ам</w:t>
      </w:r>
      <w:r w:rsidRPr="005E5E8D">
        <w:rPr>
          <w:sz w:val="28"/>
          <w:szCs w:val="28"/>
        </w:rPr>
        <w:t>.</w:t>
      </w:r>
    </w:p>
    <w:p w14:paraId="67B2C95C" w14:textId="77777777" w:rsidR="005C1BA1" w:rsidRPr="005E5E8D" w:rsidRDefault="005C1BA1" w:rsidP="005E5E8D">
      <w:pPr>
        <w:ind w:firstLine="709"/>
        <w:jc w:val="both"/>
        <w:rPr>
          <w:b/>
          <w:sz w:val="28"/>
          <w:szCs w:val="28"/>
        </w:rPr>
      </w:pPr>
      <w:r w:rsidRPr="005E5E8D">
        <w:rPr>
          <w:b/>
          <w:sz w:val="28"/>
          <w:szCs w:val="28"/>
        </w:rPr>
        <w:t>4 группа</w:t>
      </w:r>
    </w:p>
    <w:p w14:paraId="50E3AF4E" w14:textId="77777777" w:rsidR="005C1BA1" w:rsidRPr="005E5E8D" w:rsidRDefault="00E52227" w:rsidP="005E5E8D">
      <w:pPr>
        <w:ind w:firstLine="709"/>
        <w:jc w:val="both"/>
        <w:rPr>
          <w:b/>
          <w:sz w:val="28"/>
          <w:szCs w:val="28"/>
          <w:u w:val="single"/>
        </w:rPr>
      </w:pPr>
      <w:r w:rsidRPr="005E5E8D">
        <w:rPr>
          <w:b/>
          <w:sz w:val="28"/>
          <w:szCs w:val="28"/>
          <w:u w:val="single"/>
        </w:rPr>
        <w:t>Карта памяти</w:t>
      </w:r>
    </w:p>
    <w:p w14:paraId="49C917DB" w14:textId="77777777" w:rsidR="005C1BA1" w:rsidRPr="005E5E8D" w:rsidRDefault="00E52227" w:rsidP="005E5E8D">
      <w:pPr>
        <w:ind w:firstLine="709"/>
        <w:jc w:val="both"/>
        <w:rPr>
          <w:sz w:val="28"/>
          <w:szCs w:val="28"/>
        </w:rPr>
      </w:pPr>
      <w:r w:rsidRPr="005E5E8D">
        <w:rPr>
          <w:b/>
          <w:sz w:val="28"/>
          <w:szCs w:val="28"/>
        </w:rPr>
        <w:t xml:space="preserve">Задание: </w:t>
      </w:r>
      <w:r w:rsidRPr="005E5E8D">
        <w:rPr>
          <w:sz w:val="28"/>
          <w:szCs w:val="28"/>
        </w:rPr>
        <w:t>Составьте карту памяти используя новые лексические единицы</w:t>
      </w:r>
      <w:r w:rsidR="005C1BA1" w:rsidRPr="005E5E8D">
        <w:rPr>
          <w:sz w:val="28"/>
          <w:szCs w:val="28"/>
        </w:rPr>
        <w:t xml:space="preserve"> </w:t>
      </w:r>
      <w:r w:rsidRPr="005E5E8D">
        <w:rPr>
          <w:sz w:val="28"/>
          <w:szCs w:val="28"/>
        </w:rPr>
        <w:t xml:space="preserve"> </w:t>
      </w:r>
    </w:p>
    <w:p w14:paraId="42A50234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</w:p>
    <w:p w14:paraId="4F524FF8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 xml:space="preserve">Итак, группы готовы. </w:t>
      </w:r>
    </w:p>
    <w:p w14:paraId="23D2B716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1 группа, какие фонетические ассоциации или ощущения помогли вам запомнить новые слова? Ответы коллег.</w:t>
      </w:r>
    </w:p>
    <w:p w14:paraId="65C6803C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2 группа, прошу вас представить историю, придуманную на основе новых ЛЕ. Ответы коллег.</w:t>
      </w:r>
    </w:p>
    <w:p w14:paraId="0B327550" w14:textId="77777777" w:rsidR="005C1BA1" w:rsidRPr="005E5E8D" w:rsidRDefault="00E52227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3 группа, поделитесь с нами</w:t>
      </w:r>
      <w:r w:rsidR="005C1BA1" w:rsidRPr="005E5E8D">
        <w:rPr>
          <w:sz w:val="28"/>
          <w:szCs w:val="28"/>
        </w:rPr>
        <w:t xml:space="preserve"> рифмовками, которые вы сочинили, запоминая слова наизусть. Ответы коллег.</w:t>
      </w:r>
    </w:p>
    <w:p w14:paraId="29CB26AD" w14:textId="77777777" w:rsidR="00E52227" w:rsidRPr="005E5E8D" w:rsidRDefault="00E52227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4 группа, поделитесь своей картой памяти, которую вы составили. Ответ коллег</w:t>
      </w:r>
    </w:p>
    <w:p w14:paraId="71977F8E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</w:p>
    <w:p w14:paraId="5C055A14" w14:textId="77777777" w:rsidR="005C1BA1" w:rsidRPr="005E5E8D" w:rsidRDefault="005C1BA1" w:rsidP="005E5E8D">
      <w:pPr>
        <w:ind w:firstLine="709"/>
        <w:jc w:val="center"/>
        <w:rPr>
          <w:b/>
          <w:sz w:val="28"/>
          <w:szCs w:val="28"/>
          <w:u w:val="single"/>
        </w:rPr>
      </w:pPr>
      <w:r w:rsidRPr="005E5E8D">
        <w:rPr>
          <w:b/>
          <w:sz w:val="28"/>
          <w:szCs w:val="28"/>
          <w:u w:val="single"/>
        </w:rPr>
        <w:t>4 этап. РЕФЛЕКСИЯ</w:t>
      </w:r>
    </w:p>
    <w:p w14:paraId="545D95E5" w14:textId="77777777" w:rsidR="005C1BA1" w:rsidRPr="005E5E8D" w:rsidRDefault="005C1BA1" w:rsidP="005E5E8D">
      <w:pPr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Предлагаю закончить мастер-класс в форме синквейна (пятистишия),</w:t>
      </w:r>
    </w:p>
    <w:p w14:paraId="254C49DC" w14:textId="6D7D5CC8" w:rsidR="005C1BA1" w:rsidRPr="005E5E8D" w:rsidRDefault="005C1BA1" w:rsidP="005E5E8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- первая строка – название темы (одно существительное); (н</w:t>
      </w:r>
      <w:r w:rsidR="00B8462D">
        <w:rPr>
          <w:sz w:val="28"/>
          <w:szCs w:val="28"/>
        </w:rPr>
        <w:t>апример</w:t>
      </w:r>
      <w:r w:rsidRPr="005E5E8D">
        <w:rPr>
          <w:sz w:val="28"/>
          <w:szCs w:val="28"/>
        </w:rPr>
        <w:t>, ТЕХНИКА)</w:t>
      </w:r>
    </w:p>
    <w:p w14:paraId="7ABA4453" w14:textId="7D5D53C6" w:rsidR="005C1BA1" w:rsidRPr="005E5E8D" w:rsidRDefault="005C1BA1" w:rsidP="005E5E8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- вторая – описание темы в двух словах, два прилагательных; (н</w:t>
      </w:r>
      <w:r w:rsidR="00B8462D">
        <w:rPr>
          <w:sz w:val="28"/>
          <w:szCs w:val="28"/>
        </w:rPr>
        <w:t>апример</w:t>
      </w:r>
      <w:r w:rsidRPr="005E5E8D">
        <w:rPr>
          <w:sz w:val="28"/>
          <w:szCs w:val="28"/>
        </w:rPr>
        <w:t>,</w:t>
      </w:r>
      <w:r w:rsidR="00B8462D">
        <w:rPr>
          <w:sz w:val="28"/>
          <w:szCs w:val="28"/>
        </w:rPr>
        <w:t xml:space="preserve"> </w:t>
      </w:r>
      <w:r w:rsidRPr="005E5E8D">
        <w:rPr>
          <w:sz w:val="28"/>
          <w:szCs w:val="28"/>
        </w:rPr>
        <w:t>ЭФФЕКТИВНЫЙ, УВЛЕКАТЕЛЬНЫЙ)</w:t>
      </w:r>
    </w:p>
    <w:p w14:paraId="56DC2853" w14:textId="3806BAD7" w:rsidR="005C1BA1" w:rsidRPr="005E5E8D" w:rsidRDefault="005C1BA1" w:rsidP="005E5E8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- третья – строка описание действия в рамках этой темы тремя словами; (н</w:t>
      </w:r>
      <w:r w:rsidR="00B8462D">
        <w:rPr>
          <w:sz w:val="28"/>
          <w:szCs w:val="28"/>
        </w:rPr>
        <w:t>апример</w:t>
      </w:r>
      <w:r w:rsidRPr="005E5E8D">
        <w:rPr>
          <w:sz w:val="28"/>
          <w:szCs w:val="28"/>
        </w:rPr>
        <w:t>,</w:t>
      </w:r>
      <w:r w:rsidR="00B8462D">
        <w:rPr>
          <w:sz w:val="28"/>
          <w:szCs w:val="28"/>
        </w:rPr>
        <w:t xml:space="preserve"> </w:t>
      </w:r>
      <w:r w:rsidRPr="005E5E8D">
        <w:rPr>
          <w:sz w:val="28"/>
          <w:szCs w:val="28"/>
        </w:rPr>
        <w:t>ЗАПОМИНАТЬ, СОЧИНЯТЬ, ПРИДУМЫВАТЬ)</w:t>
      </w:r>
    </w:p>
    <w:p w14:paraId="5703E1E0" w14:textId="79AC2955" w:rsidR="005C1BA1" w:rsidRPr="005E5E8D" w:rsidRDefault="005C1BA1" w:rsidP="005E5E8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- четвёртая строка – это фраза из четырёх слов, показывает отношение к теме (целое предложение); (н</w:t>
      </w:r>
      <w:r w:rsidR="00B8462D">
        <w:rPr>
          <w:sz w:val="28"/>
          <w:szCs w:val="28"/>
        </w:rPr>
        <w:t>апример</w:t>
      </w:r>
      <w:r w:rsidRPr="005E5E8D">
        <w:rPr>
          <w:sz w:val="28"/>
          <w:szCs w:val="28"/>
        </w:rPr>
        <w:t>, ИНТЕРЕСНО УЧИТЬ АНГЛИЙСКИЕ СЛОВА)</w:t>
      </w:r>
    </w:p>
    <w:p w14:paraId="4AFD3387" w14:textId="0063BB29" w:rsidR="005C1BA1" w:rsidRPr="005E5E8D" w:rsidRDefault="005C1BA1" w:rsidP="005E5E8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- последняя строка – синоним, который повторяет суть темы. (н</w:t>
      </w:r>
      <w:r w:rsidR="00B8462D">
        <w:rPr>
          <w:sz w:val="28"/>
          <w:szCs w:val="28"/>
        </w:rPr>
        <w:t>апример</w:t>
      </w:r>
      <w:r w:rsidRPr="005E5E8D">
        <w:rPr>
          <w:sz w:val="28"/>
          <w:szCs w:val="28"/>
        </w:rPr>
        <w:t xml:space="preserve">, </w:t>
      </w:r>
      <w:r w:rsidR="00E52227" w:rsidRPr="005E5E8D">
        <w:rPr>
          <w:sz w:val="28"/>
          <w:szCs w:val="28"/>
        </w:rPr>
        <w:t>СПОСОБЫ</w:t>
      </w:r>
      <w:r w:rsidRPr="005E5E8D">
        <w:rPr>
          <w:sz w:val="28"/>
          <w:szCs w:val="28"/>
        </w:rPr>
        <w:t xml:space="preserve"> ЗАУЧИВАНИЯ)</w:t>
      </w:r>
      <w:r w:rsidRPr="005E5E8D">
        <w:rPr>
          <w:rStyle w:val="ab"/>
          <w:sz w:val="28"/>
          <w:szCs w:val="28"/>
        </w:rPr>
        <w:footnoteReference w:id="1"/>
      </w:r>
    </w:p>
    <w:p w14:paraId="6EAEA41F" w14:textId="77777777" w:rsidR="005C1BA1" w:rsidRPr="005E5E8D" w:rsidRDefault="005C1BA1" w:rsidP="005E5E8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5E8D">
        <w:rPr>
          <w:sz w:val="28"/>
          <w:szCs w:val="28"/>
        </w:rPr>
        <w:t>Кто готов зачитать свой синквейн?</w:t>
      </w:r>
    </w:p>
    <w:p w14:paraId="3CDB308C" w14:textId="77777777" w:rsidR="005C1BA1" w:rsidRPr="005E5E8D" w:rsidRDefault="005C1BA1" w:rsidP="005E5E8D">
      <w:pPr>
        <w:ind w:firstLine="709"/>
        <w:jc w:val="center"/>
        <w:rPr>
          <w:b/>
          <w:sz w:val="28"/>
          <w:szCs w:val="28"/>
          <w:u w:val="single"/>
          <w:lang w:val="en-US"/>
        </w:rPr>
      </w:pPr>
      <w:r w:rsidRPr="005E5E8D">
        <w:rPr>
          <w:b/>
          <w:sz w:val="28"/>
          <w:szCs w:val="28"/>
          <w:u w:val="single"/>
          <w:lang w:val="en-US"/>
        </w:rPr>
        <w:t xml:space="preserve">5 </w:t>
      </w:r>
      <w:r w:rsidRPr="005E5E8D">
        <w:rPr>
          <w:b/>
          <w:sz w:val="28"/>
          <w:szCs w:val="28"/>
          <w:u w:val="single"/>
        </w:rPr>
        <w:t>этап</w:t>
      </w:r>
      <w:r w:rsidRPr="005E5E8D">
        <w:rPr>
          <w:b/>
          <w:sz w:val="28"/>
          <w:szCs w:val="28"/>
          <w:u w:val="single"/>
          <w:lang w:val="en-US"/>
        </w:rPr>
        <w:t xml:space="preserve">. </w:t>
      </w:r>
      <w:r w:rsidRPr="005E5E8D">
        <w:rPr>
          <w:b/>
          <w:sz w:val="28"/>
          <w:szCs w:val="28"/>
          <w:u w:val="single"/>
        </w:rPr>
        <w:t>ПОДВЕДЕНИЕ</w:t>
      </w:r>
      <w:r w:rsidRPr="005E5E8D">
        <w:rPr>
          <w:b/>
          <w:sz w:val="28"/>
          <w:szCs w:val="28"/>
          <w:u w:val="single"/>
          <w:lang w:val="en-US"/>
        </w:rPr>
        <w:t xml:space="preserve"> </w:t>
      </w:r>
      <w:r w:rsidRPr="005E5E8D">
        <w:rPr>
          <w:b/>
          <w:sz w:val="28"/>
          <w:szCs w:val="28"/>
          <w:u w:val="single"/>
        </w:rPr>
        <w:t>ИТОГОВ</w:t>
      </w:r>
    </w:p>
    <w:p w14:paraId="3FE24B4B" w14:textId="77777777" w:rsidR="004F4B68" w:rsidRPr="005E5E8D" w:rsidRDefault="005C1BA1" w:rsidP="005E5E8D">
      <w:pPr>
        <w:ind w:firstLine="709"/>
        <w:jc w:val="both"/>
        <w:rPr>
          <w:sz w:val="28"/>
          <w:szCs w:val="28"/>
          <w:lang w:val="en-US"/>
        </w:rPr>
      </w:pPr>
      <w:r w:rsidRPr="005E5E8D">
        <w:rPr>
          <w:sz w:val="28"/>
          <w:szCs w:val="28"/>
          <w:lang w:val="en-US"/>
        </w:rPr>
        <w:lastRenderedPageBreak/>
        <w:t>To sum up, there have been shown four techniques for memorizing English words. To my mind, they are not only fascinating, but effective too. Moreover, these</w:t>
      </w:r>
      <w:r w:rsidR="00E52227" w:rsidRPr="005E5E8D">
        <w:rPr>
          <w:sz w:val="28"/>
          <w:szCs w:val="28"/>
          <w:lang w:val="en-US"/>
        </w:rPr>
        <w:t xml:space="preserve"> methods </w:t>
      </w:r>
      <w:r w:rsidRPr="005E5E8D">
        <w:rPr>
          <w:sz w:val="28"/>
          <w:szCs w:val="28"/>
          <w:lang w:val="en-US"/>
        </w:rPr>
        <w:t>help teachers to make multiple repetitions interesting. Dear colleagues, thank you for your support and good teamwork!</w:t>
      </w:r>
    </w:p>
    <w:sectPr w:rsidR="004F4B68" w:rsidRPr="005E5E8D" w:rsidSect="009C1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6BFCE" w14:textId="77777777" w:rsidR="00594ED8" w:rsidRDefault="00594ED8" w:rsidP="005C1BA1">
      <w:r>
        <w:separator/>
      </w:r>
    </w:p>
  </w:endnote>
  <w:endnote w:type="continuationSeparator" w:id="0">
    <w:p w14:paraId="76BA165E" w14:textId="77777777" w:rsidR="00594ED8" w:rsidRDefault="00594ED8" w:rsidP="005C1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09BF4" w14:textId="77777777" w:rsidR="00594ED8" w:rsidRDefault="00594ED8" w:rsidP="005C1BA1">
      <w:r>
        <w:separator/>
      </w:r>
    </w:p>
  </w:footnote>
  <w:footnote w:type="continuationSeparator" w:id="0">
    <w:p w14:paraId="07CC0AC2" w14:textId="77777777" w:rsidR="00594ED8" w:rsidRDefault="00594ED8" w:rsidP="005C1BA1">
      <w:r>
        <w:continuationSeparator/>
      </w:r>
    </w:p>
  </w:footnote>
  <w:footnote w:id="1">
    <w:p w14:paraId="06B6B141" w14:textId="77777777" w:rsidR="005C1BA1" w:rsidRDefault="005C1BA1" w:rsidP="005C1BA1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42713"/>
    <w:multiLevelType w:val="multilevel"/>
    <w:tmpl w:val="58762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EF0E65"/>
    <w:multiLevelType w:val="multilevel"/>
    <w:tmpl w:val="D6F29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165D11"/>
    <w:multiLevelType w:val="multilevel"/>
    <w:tmpl w:val="4AC0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711E2A"/>
    <w:multiLevelType w:val="multilevel"/>
    <w:tmpl w:val="CF46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BA7F68"/>
    <w:multiLevelType w:val="multilevel"/>
    <w:tmpl w:val="2F703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1635526">
    <w:abstractNumId w:val="2"/>
  </w:num>
  <w:num w:numId="2" w16cid:durableId="755706455">
    <w:abstractNumId w:val="1"/>
  </w:num>
  <w:num w:numId="3" w16cid:durableId="25910147">
    <w:abstractNumId w:val="0"/>
  </w:num>
  <w:num w:numId="4" w16cid:durableId="28267880">
    <w:abstractNumId w:val="4"/>
  </w:num>
  <w:num w:numId="5" w16cid:durableId="1808010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B68"/>
    <w:rsid w:val="00170366"/>
    <w:rsid w:val="002102B8"/>
    <w:rsid w:val="002754E2"/>
    <w:rsid w:val="003E42CD"/>
    <w:rsid w:val="00474341"/>
    <w:rsid w:val="004B36E4"/>
    <w:rsid w:val="004D2B2F"/>
    <w:rsid w:val="004F4B68"/>
    <w:rsid w:val="00594ED8"/>
    <w:rsid w:val="005C1BA1"/>
    <w:rsid w:val="005E5E8D"/>
    <w:rsid w:val="00665292"/>
    <w:rsid w:val="006B1E87"/>
    <w:rsid w:val="006F07FD"/>
    <w:rsid w:val="009B587B"/>
    <w:rsid w:val="009C1785"/>
    <w:rsid w:val="009E46A4"/>
    <w:rsid w:val="00B8462D"/>
    <w:rsid w:val="00D61C03"/>
    <w:rsid w:val="00E52227"/>
    <w:rsid w:val="00F04B3D"/>
    <w:rsid w:val="00FB1B68"/>
    <w:rsid w:val="00FE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B61958"/>
  <w15:docId w15:val="{D65546AE-556E-43C1-8E7A-0FB1A78FC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4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036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4F4B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B68"/>
    <w:pPr>
      <w:spacing w:after="0" w:line="240" w:lineRule="auto"/>
    </w:pPr>
  </w:style>
  <w:style w:type="paragraph" w:styleId="a4">
    <w:name w:val="Normal (Web)"/>
    <w:basedOn w:val="a"/>
    <w:unhideWhenUsed/>
    <w:rsid w:val="004F4B6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4F4B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FE4BF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E4BF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FE4BFE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665292"/>
    <w:pPr>
      <w:ind w:left="720"/>
    </w:pPr>
    <w:rPr>
      <w:rFonts w:ascii="Cambria" w:hAnsi="Cambria" w:cs="Cambria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1703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474341"/>
    <w:rPr>
      <w:b/>
      <w:bCs/>
    </w:rPr>
  </w:style>
  <w:style w:type="paragraph" w:styleId="a9">
    <w:name w:val="footnote text"/>
    <w:basedOn w:val="a"/>
    <w:link w:val="aa"/>
    <w:semiHidden/>
    <w:rsid w:val="005C1BA1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5C1B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5C1BA1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9B587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B5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9B58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B58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nglishdom.com/blog/kak-uchit-nepravilnye-glagol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</dc:creator>
  <cp:keywords/>
  <dc:description/>
  <cp:lastModifiedBy>Пользователь</cp:lastModifiedBy>
  <cp:revision>7</cp:revision>
  <dcterms:created xsi:type="dcterms:W3CDTF">2022-04-12T16:46:00Z</dcterms:created>
  <dcterms:modified xsi:type="dcterms:W3CDTF">2022-04-15T06:05:00Z</dcterms:modified>
</cp:coreProperties>
</file>